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f61ab8b8d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974d1354b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Gumnisko,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5cdfab05e4fdd" /><Relationship Type="http://schemas.openxmlformats.org/officeDocument/2006/relationships/numbering" Target="/word/numbering.xml" Id="Re1b5687cfce44134" /><Relationship Type="http://schemas.openxmlformats.org/officeDocument/2006/relationships/settings" Target="/word/settings.xml" Id="Rff45a373252d4cdc" /><Relationship Type="http://schemas.openxmlformats.org/officeDocument/2006/relationships/image" Target="/word/media/1bde8635-9f78-410c-a7d7-36272e25cf9c.png" Id="Rad7974d1354b4cb6" /></Relationships>
</file>