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5309ae6f5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da0e0799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72c0e3cb4df2" /><Relationship Type="http://schemas.openxmlformats.org/officeDocument/2006/relationships/numbering" Target="/word/numbering.xml" Id="R7367405fe5a64f12" /><Relationship Type="http://schemas.openxmlformats.org/officeDocument/2006/relationships/settings" Target="/word/settings.xml" Id="R3761e3e510ad47e2" /><Relationship Type="http://schemas.openxmlformats.org/officeDocument/2006/relationships/image" Target="/word/media/0028baa1-b097-4367-9807-1561aac2c2e3.png" Id="R15ada0e079994191" /></Relationships>
</file>