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7ddec1a30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09d4c4d91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0ed19eba14ba1" /><Relationship Type="http://schemas.openxmlformats.org/officeDocument/2006/relationships/numbering" Target="/word/numbering.xml" Id="Rd6e427af63e14c84" /><Relationship Type="http://schemas.openxmlformats.org/officeDocument/2006/relationships/settings" Target="/word/settings.xml" Id="R5d3f290688e044bf" /><Relationship Type="http://schemas.openxmlformats.org/officeDocument/2006/relationships/image" Target="/word/media/6675db68-85bd-4a07-b5ec-f49a003b7d14.png" Id="R6ec09d4c4d9143a1" /></Relationships>
</file>