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7e76db7a1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bc8d2c159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Guzdek,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09ee7d4184e18" /><Relationship Type="http://schemas.openxmlformats.org/officeDocument/2006/relationships/numbering" Target="/word/numbering.xml" Id="R5b80201c39fb4adf" /><Relationship Type="http://schemas.openxmlformats.org/officeDocument/2006/relationships/settings" Target="/word/settings.xml" Id="R9f28cb257b1747d1" /><Relationship Type="http://schemas.openxmlformats.org/officeDocument/2006/relationships/image" Target="/word/media/c570ab07-7b39-43db-b55a-897351747e49.png" Id="Rb19bc8d2c1594338" /></Relationships>
</file>