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072c244ef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3259f04c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420d9e2974d61" /><Relationship Type="http://schemas.openxmlformats.org/officeDocument/2006/relationships/numbering" Target="/word/numbering.xml" Id="Rc1fe18496c9f45de" /><Relationship Type="http://schemas.openxmlformats.org/officeDocument/2006/relationships/settings" Target="/word/settings.xml" Id="R54fcfc09be35425b" /><Relationship Type="http://schemas.openxmlformats.org/officeDocument/2006/relationships/image" Target="/word/media/61adc65c-7464-4591-8331-f81316441d57.png" Id="R3693259f04c348a4" /></Relationships>
</file>