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8644fac34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289f0e754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e9be79df04cb3" /><Relationship Type="http://schemas.openxmlformats.org/officeDocument/2006/relationships/numbering" Target="/word/numbering.xml" Id="R3c4f26b594084c98" /><Relationship Type="http://schemas.openxmlformats.org/officeDocument/2006/relationships/settings" Target="/word/settings.xml" Id="Rab97aa04e45247d6" /><Relationship Type="http://schemas.openxmlformats.org/officeDocument/2006/relationships/image" Target="/word/media/28c731ee-3851-411a-b1f2-369765648f37.png" Id="R359289f0e7544437" /></Relationships>
</file>