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45a8dc8e7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043d8ee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7cb3b6b924d48" /><Relationship Type="http://schemas.openxmlformats.org/officeDocument/2006/relationships/numbering" Target="/word/numbering.xml" Id="R60044d97234746bf" /><Relationship Type="http://schemas.openxmlformats.org/officeDocument/2006/relationships/settings" Target="/word/settings.xml" Id="Rdc6961c4763b4840" /><Relationship Type="http://schemas.openxmlformats.org/officeDocument/2006/relationships/image" Target="/word/media/11b2398b-2ec5-44a1-8fa6-d61b199abd66.png" Id="R9c44043d8ee6438d" /></Relationships>
</file>