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41414c070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6c5ed4bee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8251259aa49f5" /><Relationship Type="http://schemas.openxmlformats.org/officeDocument/2006/relationships/numbering" Target="/word/numbering.xml" Id="Rb4fe5528e1484212" /><Relationship Type="http://schemas.openxmlformats.org/officeDocument/2006/relationships/settings" Target="/word/settings.xml" Id="Re4161d9c0cac4d3e" /><Relationship Type="http://schemas.openxmlformats.org/officeDocument/2006/relationships/image" Target="/word/media/f8500f15-20ad-4290-8553-3a5421d9cbf0.png" Id="R3cb6c5ed4bee4eae" /></Relationships>
</file>