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bd54e950a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7db5776f4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Haliczany,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0087c42ad401f" /><Relationship Type="http://schemas.openxmlformats.org/officeDocument/2006/relationships/numbering" Target="/word/numbering.xml" Id="R213cc6d60eaa4eed" /><Relationship Type="http://schemas.openxmlformats.org/officeDocument/2006/relationships/settings" Target="/word/settings.xml" Id="R8a9e40ff69b64b42" /><Relationship Type="http://schemas.openxmlformats.org/officeDocument/2006/relationships/image" Target="/word/media/7ea9e4e2-b1f3-4bb0-a66c-1a334447c16e.png" Id="Rc297db5776f447c0" /></Relationships>
</file>