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21017bcc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339a13a91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dfd26424c4f42" /><Relationship Type="http://schemas.openxmlformats.org/officeDocument/2006/relationships/numbering" Target="/word/numbering.xml" Id="R08f881aadd184b97" /><Relationship Type="http://schemas.openxmlformats.org/officeDocument/2006/relationships/settings" Target="/word/settings.xml" Id="Ref9af0d8c4d64810" /><Relationship Type="http://schemas.openxmlformats.org/officeDocument/2006/relationships/image" Target="/word/media/e5895d4b-4956-41dc-a0ca-9c495367b591.png" Id="R3d9339a13a914467" /></Relationships>
</file>