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cdb17bf5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7e19b2481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Hawryly,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2190e80ff4b37" /><Relationship Type="http://schemas.openxmlformats.org/officeDocument/2006/relationships/numbering" Target="/word/numbering.xml" Id="Rb2fa79cd95614765" /><Relationship Type="http://schemas.openxmlformats.org/officeDocument/2006/relationships/settings" Target="/word/settings.xml" Id="Rf8cbe3bed93b4c31" /><Relationship Type="http://schemas.openxmlformats.org/officeDocument/2006/relationships/image" Target="/word/media/adb12566-755e-4d7e-a305-b9d4e9067375.png" Id="R25a7e19b24814990" /></Relationships>
</file>