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e66de2d4a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f33539d9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80eef7f24977" /><Relationship Type="http://schemas.openxmlformats.org/officeDocument/2006/relationships/numbering" Target="/word/numbering.xml" Id="Rf3ec6a22013748ae" /><Relationship Type="http://schemas.openxmlformats.org/officeDocument/2006/relationships/settings" Target="/word/settings.xml" Id="R6d10a617fb034099" /><Relationship Type="http://schemas.openxmlformats.org/officeDocument/2006/relationships/image" Target="/word/media/ba39302f-d359-4e24-abfe-df2017df32d5.png" Id="Rfefaf33539d946af" /></Relationships>
</file>