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af2326916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fc03076d1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Heidelberg b. Landeck,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10738094e4624" /><Relationship Type="http://schemas.openxmlformats.org/officeDocument/2006/relationships/numbering" Target="/word/numbering.xml" Id="R3172d4fd139c43af" /><Relationship Type="http://schemas.openxmlformats.org/officeDocument/2006/relationships/settings" Target="/word/settings.xml" Id="R0844ecdca8f94163" /><Relationship Type="http://schemas.openxmlformats.org/officeDocument/2006/relationships/image" Target="/word/media/7a19ec3d-c21b-48e3-a5c5-c058e4ba9ce1.png" Id="R1dffc03076d14a73" /></Relationships>
</file>