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90bde1775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334d8ddd8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0b46acd2a44c5" /><Relationship Type="http://schemas.openxmlformats.org/officeDocument/2006/relationships/numbering" Target="/word/numbering.xml" Id="R8517a29364a34c36" /><Relationship Type="http://schemas.openxmlformats.org/officeDocument/2006/relationships/settings" Target="/word/settings.xml" Id="R680d1b9e84ce42fd" /><Relationship Type="http://schemas.openxmlformats.org/officeDocument/2006/relationships/image" Target="/word/media/430950e0-8635-4014-9ec8-affb3465bf88.png" Id="Rb49334d8ddd84248" /></Relationships>
</file>