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fd23235c2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310d94d29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Helenowo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2dc9a74f74541" /><Relationship Type="http://schemas.openxmlformats.org/officeDocument/2006/relationships/numbering" Target="/word/numbering.xml" Id="R2d804bddb1844030" /><Relationship Type="http://schemas.openxmlformats.org/officeDocument/2006/relationships/settings" Target="/word/settings.xml" Id="R738f7add22f14922" /><Relationship Type="http://schemas.openxmlformats.org/officeDocument/2006/relationships/image" Target="/word/media/29f0e59d-acfe-4cff-bca2-e49158bd31fd.png" Id="R5ed310d94d29462f" /></Relationships>
</file>