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62865534124e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fe4f5e14194d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Henrykowka,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098fa5d91448cc" /><Relationship Type="http://schemas.openxmlformats.org/officeDocument/2006/relationships/numbering" Target="/word/numbering.xml" Id="R696a67ece5ce4267" /><Relationship Type="http://schemas.openxmlformats.org/officeDocument/2006/relationships/settings" Target="/word/settings.xml" Id="Rbaa4c3fb241b4f59" /><Relationship Type="http://schemas.openxmlformats.org/officeDocument/2006/relationships/image" Target="/word/media/ed24c622-0557-4a1d-8797-beb9581f4825.png" Id="Rfdfe4f5e14194df2" /></Relationships>
</file>