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eff0d81d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097d63b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671646124399" /><Relationship Type="http://schemas.openxmlformats.org/officeDocument/2006/relationships/numbering" Target="/word/numbering.xml" Id="Rde4a71fc6d394b28" /><Relationship Type="http://schemas.openxmlformats.org/officeDocument/2006/relationships/settings" Target="/word/settings.xml" Id="R729767c05eaf4f7d" /><Relationship Type="http://schemas.openxmlformats.org/officeDocument/2006/relationships/image" Target="/word/media/be7c807e-c387-4dcb-9d31-f0ed6729927b.png" Id="R6a16097d63ba45e6" /></Relationships>
</file>