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012373936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b870fa1f2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Holendry,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c9964b2ba495e" /><Relationship Type="http://schemas.openxmlformats.org/officeDocument/2006/relationships/numbering" Target="/word/numbering.xml" Id="R4a13ee78b8684367" /><Relationship Type="http://schemas.openxmlformats.org/officeDocument/2006/relationships/settings" Target="/word/settings.xml" Id="Re6ce77aa32d94a62" /><Relationship Type="http://schemas.openxmlformats.org/officeDocument/2006/relationships/image" Target="/word/media/c98a86fa-564a-4ef8-955e-3fed97a6f505.png" Id="R637b870fa1f24c7b" /></Relationships>
</file>