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b78ffd128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67fe584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Holendry Kuzminskie,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41913a7f04dc7" /><Relationship Type="http://schemas.openxmlformats.org/officeDocument/2006/relationships/numbering" Target="/word/numbering.xml" Id="R23401533c3274fef" /><Relationship Type="http://schemas.openxmlformats.org/officeDocument/2006/relationships/settings" Target="/word/settings.xml" Id="R18581da45e2a463f" /><Relationship Type="http://schemas.openxmlformats.org/officeDocument/2006/relationships/image" Target="/word/media/460d7bbe-0984-445c-b36f-5246f412864c.png" Id="R2d6267fe584b4d76" /></Relationships>
</file>