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6de7c09f474f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01129f216a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Holendry Magnuszewskie,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71239c8bfb437c" /><Relationship Type="http://schemas.openxmlformats.org/officeDocument/2006/relationships/numbering" Target="/word/numbering.xml" Id="R4b5a948561db4f17" /><Relationship Type="http://schemas.openxmlformats.org/officeDocument/2006/relationships/settings" Target="/word/settings.xml" Id="R0da5726866e34f36" /><Relationship Type="http://schemas.openxmlformats.org/officeDocument/2006/relationships/image" Target="/word/media/e907f603-9838-4bc3-a315-9d01ede6976d.png" Id="R5401129f216a4b9b" /></Relationships>
</file>