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dd3ced07d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3c1e39237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Holeszow,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69b74fcae44d6" /><Relationship Type="http://schemas.openxmlformats.org/officeDocument/2006/relationships/numbering" Target="/word/numbering.xml" Id="R74b75ee5603e475a" /><Relationship Type="http://schemas.openxmlformats.org/officeDocument/2006/relationships/settings" Target="/word/settings.xml" Id="R1af9f8269de94566" /><Relationship Type="http://schemas.openxmlformats.org/officeDocument/2006/relationships/image" Target="/word/media/15faad0d-b3b9-4094-9045-8469bf9a5c88.png" Id="R10a3c1e39237427f" /></Relationships>
</file>