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09719cda2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b76cd37f1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Holowki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65f83deaa4579" /><Relationship Type="http://schemas.openxmlformats.org/officeDocument/2006/relationships/numbering" Target="/word/numbering.xml" Id="R264a472b9b214a80" /><Relationship Type="http://schemas.openxmlformats.org/officeDocument/2006/relationships/settings" Target="/word/settings.xml" Id="R56a732de689f474f" /><Relationship Type="http://schemas.openxmlformats.org/officeDocument/2006/relationships/image" Target="/word/media/cba9bee4-4498-4ae7-aaeb-6bfbbf0ac77b.png" Id="R685b76cd37f141fa" /></Relationships>
</file>