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5a8358117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103c4acf3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6ef201d4d44e4" /><Relationship Type="http://schemas.openxmlformats.org/officeDocument/2006/relationships/numbering" Target="/word/numbering.xml" Id="R198c130cb884467e" /><Relationship Type="http://schemas.openxmlformats.org/officeDocument/2006/relationships/settings" Target="/word/settings.xml" Id="Rce68f7fdb4d246a6" /><Relationship Type="http://schemas.openxmlformats.org/officeDocument/2006/relationships/image" Target="/word/media/0dee8eef-5802-4f9a-83ee-586ffed5f062.png" Id="Rc88103c4acf34ebc" /></Relationships>
</file>