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c4a850db2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03ee01775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5c94ebd2041f3" /><Relationship Type="http://schemas.openxmlformats.org/officeDocument/2006/relationships/numbering" Target="/word/numbering.xml" Id="Rf64b8e0b2fff4fe8" /><Relationship Type="http://schemas.openxmlformats.org/officeDocument/2006/relationships/settings" Target="/word/settings.xml" Id="Ref5d48a52ff5442f" /><Relationship Type="http://schemas.openxmlformats.org/officeDocument/2006/relationships/image" Target="/word/media/afac2ef5-00de-4e83-b1d2-eec922832dad.png" Id="R72d03ee017754b91" /></Relationships>
</file>