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fb2ee210a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152510141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Horyniec-Zdroj,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1f3da02e64599" /><Relationship Type="http://schemas.openxmlformats.org/officeDocument/2006/relationships/numbering" Target="/word/numbering.xml" Id="Re05c30431a254459" /><Relationship Type="http://schemas.openxmlformats.org/officeDocument/2006/relationships/settings" Target="/word/settings.xml" Id="Rae7cfeb820f44f25" /><Relationship Type="http://schemas.openxmlformats.org/officeDocument/2006/relationships/image" Target="/word/media/2fef0c34-4791-489e-9bc6-ea581b82e448.png" Id="Rfba15251014143b3" /></Relationships>
</file>