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04bdbbad4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ab4c42759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Horyszow Polski,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70e0e51af434d" /><Relationship Type="http://schemas.openxmlformats.org/officeDocument/2006/relationships/numbering" Target="/word/numbering.xml" Id="R237b904a54494077" /><Relationship Type="http://schemas.openxmlformats.org/officeDocument/2006/relationships/settings" Target="/word/settings.xml" Id="R1251ae745e884459" /><Relationship Type="http://schemas.openxmlformats.org/officeDocument/2006/relationships/image" Target="/word/media/f3270330-0c1d-4faa-bd1e-77e06cad4a78.png" Id="R8daab4c427594baa" /></Relationships>
</file>