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390793b22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8b6f36c7c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665a3350d4d73" /><Relationship Type="http://schemas.openxmlformats.org/officeDocument/2006/relationships/numbering" Target="/word/numbering.xml" Id="R150e8d136c974c40" /><Relationship Type="http://schemas.openxmlformats.org/officeDocument/2006/relationships/settings" Target="/word/settings.xml" Id="Rc17dd81517e544e4" /><Relationship Type="http://schemas.openxmlformats.org/officeDocument/2006/relationships/image" Target="/word/media/a3900090-5bdb-4bca-950d-d6baf054e683.png" Id="R06c8b6f36c7c4339" /></Relationships>
</file>