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d4b14e67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d0bf9900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Hrube Nizne,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665c5be214dc6" /><Relationship Type="http://schemas.openxmlformats.org/officeDocument/2006/relationships/numbering" Target="/word/numbering.xml" Id="R8141b1eacb9c4c85" /><Relationship Type="http://schemas.openxmlformats.org/officeDocument/2006/relationships/settings" Target="/word/settings.xml" Id="R98ee5003c12e44ae" /><Relationship Type="http://schemas.openxmlformats.org/officeDocument/2006/relationships/image" Target="/word/media/2b3582b8-6221-4659-89b0-944158296dd4.png" Id="Rccdd0bf9900340a4" /></Relationships>
</file>