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b36bb2bd6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0fb8eb97a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b7e9a447c4b8e" /><Relationship Type="http://schemas.openxmlformats.org/officeDocument/2006/relationships/numbering" Target="/word/numbering.xml" Id="Rba4d54db412846d3" /><Relationship Type="http://schemas.openxmlformats.org/officeDocument/2006/relationships/settings" Target="/word/settings.xml" Id="Rb407df4da01e4e07" /><Relationship Type="http://schemas.openxmlformats.org/officeDocument/2006/relationships/image" Target="/word/media/999126ce-2a1b-4543-8506-dd56a8bbf1f4.png" Id="R3870fb8eb97a4408" /></Relationships>
</file>