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474bd707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c06693d8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Hucisko Kwasniowskie,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423f9f8cc4809" /><Relationship Type="http://schemas.openxmlformats.org/officeDocument/2006/relationships/numbering" Target="/word/numbering.xml" Id="Re3ccca45fb3441e6" /><Relationship Type="http://schemas.openxmlformats.org/officeDocument/2006/relationships/settings" Target="/word/settings.xml" Id="Rd98045ec807b4539" /><Relationship Type="http://schemas.openxmlformats.org/officeDocument/2006/relationships/image" Target="/word/media/157511c3-7e82-4a74-85e1-e8b30518a2ce.png" Id="R9e3dc06693d84dc4" /></Relationships>
</file>