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c46fe838d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17314446d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a0b9243bd49c6" /><Relationship Type="http://schemas.openxmlformats.org/officeDocument/2006/relationships/numbering" Target="/word/numbering.xml" Id="R7f6732754cb143b9" /><Relationship Type="http://schemas.openxmlformats.org/officeDocument/2006/relationships/settings" Target="/word/settings.xml" Id="R58d668ba2f7047f1" /><Relationship Type="http://schemas.openxmlformats.org/officeDocument/2006/relationships/image" Target="/word/media/d33d90d2-21a6-4eba-87e2-b25562e6796e.png" Id="R16117314446d4049" /></Relationships>
</file>