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44018cb8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5737cb03f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3dd9597d7461d" /><Relationship Type="http://schemas.openxmlformats.org/officeDocument/2006/relationships/numbering" Target="/word/numbering.xml" Id="Re35fc45ce6a346de" /><Relationship Type="http://schemas.openxmlformats.org/officeDocument/2006/relationships/settings" Target="/word/settings.xml" Id="R030b6ca328e34645" /><Relationship Type="http://schemas.openxmlformats.org/officeDocument/2006/relationships/image" Target="/word/media/d48bdfd5-df98-4624-868a-9cfc40090c2c.png" Id="R17d5737cb03f4d0e" /></Relationships>
</file>