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dd3feae8c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7d8676ed3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1fe8325814139" /><Relationship Type="http://schemas.openxmlformats.org/officeDocument/2006/relationships/numbering" Target="/word/numbering.xml" Id="Rce44330bb3234032" /><Relationship Type="http://schemas.openxmlformats.org/officeDocument/2006/relationships/settings" Target="/word/settings.xml" Id="Rae89baccc5c442bb" /><Relationship Type="http://schemas.openxmlformats.org/officeDocument/2006/relationships/image" Target="/word/media/9701ba4f-e572-42ac-ac06-08e01b36ea61.png" Id="R4917d8676ed34727" /></Relationships>
</file>