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1ca6236c6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40d402982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Huszczka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165655bbb42fa" /><Relationship Type="http://schemas.openxmlformats.org/officeDocument/2006/relationships/numbering" Target="/word/numbering.xml" Id="R3647b271638a41a0" /><Relationship Type="http://schemas.openxmlformats.org/officeDocument/2006/relationships/settings" Target="/word/settings.xml" Id="Rdeda403826df424b" /><Relationship Type="http://schemas.openxmlformats.org/officeDocument/2006/relationships/image" Target="/word/media/51df946a-93c4-402a-bea0-27d422977d0d.png" Id="R42a40d40298249cf" /></Relationships>
</file>