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a8251141a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ec79ed6a3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Huta Brzuska,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b0162452044ea" /><Relationship Type="http://schemas.openxmlformats.org/officeDocument/2006/relationships/numbering" Target="/word/numbering.xml" Id="R9655e1a51b964e29" /><Relationship Type="http://schemas.openxmlformats.org/officeDocument/2006/relationships/settings" Target="/word/settings.xml" Id="Re291ef57d55142c5" /><Relationship Type="http://schemas.openxmlformats.org/officeDocument/2006/relationships/image" Target="/word/media/64bb40ab-d844-4722-a46a-c8c062a6e0b2.png" Id="R045ec79ed6a34ae9" /></Relationships>
</file>