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a1f3c85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d3ba0824c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Gotartowska,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dbad46fc4250" /><Relationship Type="http://schemas.openxmlformats.org/officeDocument/2006/relationships/numbering" Target="/word/numbering.xml" Id="Rfc54a5adfafa4979" /><Relationship Type="http://schemas.openxmlformats.org/officeDocument/2006/relationships/settings" Target="/word/settings.xml" Id="Ra5c8b15bd1ac4b15" /><Relationship Type="http://schemas.openxmlformats.org/officeDocument/2006/relationships/image" Target="/word/media/03e94b24-a931-4c16-98c8-4e43ef659811.png" Id="R374d3ba0824c4782" /></Relationships>
</file>