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015f322e8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a9707a73c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Huta Komarowska,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3c9d38b9a4a25" /><Relationship Type="http://schemas.openxmlformats.org/officeDocument/2006/relationships/numbering" Target="/word/numbering.xml" Id="Re5608185909e4757" /><Relationship Type="http://schemas.openxmlformats.org/officeDocument/2006/relationships/settings" Target="/word/settings.xml" Id="R1a8c723803264f8a" /><Relationship Type="http://schemas.openxmlformats.org/officeDocument/2006/relationships/image" Target="/word/media/ebbf4190-9bc6-41ed-b838-c7cb0cdb612f.png" Id="Rf0ca9707a73c44ff" /></Relationships>
</file>