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6cf581d6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106ef8e3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Oblegorska,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c9cd0f1a4c39" /><Relationship Type="http://schemas.openxmlformats.org/officeDocument/2006/relationships/numbering" Target="/word/numbering.xml" Id="R69b1b7dfa6b24510" /><Relationship Type="http://schemas.openxmlformats.org/officeDocument/2006/relationships/settings" Target="/word/settings.xml" Id="R1df05cf03da449de" /><Relationship Type="http://schemas.openxmlformats.org/officeDocument/2006/relationships/image" Target="/word/media/737211c0-bd77-4107-b408-ea4cb18562e5.png" Id="R907f106ef8e34914" /></Relationships>
</file>