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7c0e2e9f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b956b38f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Podgorna,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ae8ab3f647c0" /><Relationship Type="http://schemas.openxmlformats.org/officeDocument/2006/relationships/numbering" Target="/word/numbering.xml" Id="R99253bb0245345b2" /><Relationship Type="http://schemas.openxmlformats.org/officeDocument/2006/relationships/settings" Target="/word/settings.xml" Id="Rde1d97b3611747a4" /><Relationship Type="http://schemas.openxmlformats.org/officeDocument/2006/relationships/image" Target="/word/media/16b5a4c8-5450-411a-beff-0535dfed8697.png" Id="Re12b956b38fd4f7e" /></Relationships>
</file>