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0186dec8d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c8cddd012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Szklana,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568a2facc4b5a" /><Relationship Type="http://schemas.openxmlformats.org/officeDocument/2006/relationships/numbering" Target="/word/numbering.xml" Id="Rb2336ab3bd634c1f" /><Relationship Type="http://schemas.openxmlformats.org/officeDocument/2006/relationships/settings" Target="/word/settings.xml" Id="Rc8aad5f1c6c84939" /><Relationship Type="http://schemas.openxmlformats.org/officeDocument/2006/relationships/image" Target="/word/media/daee0375-4757-41c4-b2c0-cb122d5a429f.png" Id="Rdbec8cddd0124c2a" /></Relationships>
</file>