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0cf86a2c9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8d299e659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Idzki Srednie,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3788250b84343" /><Relationship Type="http://schemas.openxmlformats.org/officeDocument/2006/relationships/numbering" Target="/word/numbering.xml" Id="R15873e4a94db4b78" /><Relationship Type="http://schemas.openxmlformats.org/officeDocument/2006/relationships/settings" Target="/word/settings.xml" Id="R361e4eaafcd54759" /><Relationship Type="http://schemas.openxmlformats.org/officeDocument/2006/relationships/image" Target="/word/media/52617c53-91c1-4cdb-baaf-e473f866c96a.png" Id="R5b58d299e659472a" /></Relationships>
</file>