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3fa53213e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0210bf0bb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Iglice,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667238ec64349" /><Relationship Type="http://schemas.openxmlformats.org/officeDocument/2006/relationships/numbering" Target="/word/numbering.xml" Id="R585593369e5545ec" /><Relationship Type="http://schemas.openxmlformats.org/officeDocument/2006/relationships/settings" Target="/word/settings.xml" Id="R5746f3bf4cb141ee" /><Relationship Type="http://schemas.openxmlformats.org/officeDocument/2006/relationships/image" Target="/word/media/c088ed84-a2db-4202-b859-c070551edd18.png" Id="R9470210bf0bb4cf5" /></Relationships>
</file>