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9332e834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0c29007f1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8897e25d14797" /><Relationship Type="http://schemas.openxmlformats.org/officeDocument/2006/relationships/numbering" Target="/word/numbering.xml" Id="R2a63178e22c04097" /><Relationship Type="http://schemas.openxmlformats.org/officeDocument/2006/relationships/settings" Target="/word/settings.xml" Id="Ra654164d0eb14e54" /><Relationship Type="http://schemas.openxmlformats.org/officeDocument/2006/relationships/image" Target="/word/media/b63e8cfd-d178-4f1c-988d-e5df0dac8b16.png" Id="R6490c29007f14b60" /></Relationships>
</file>