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323a10fa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d791c996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f6668855a4fed" /><Relationship Type="http://schemas.openxmlformats.org/officeDocument/2006/relationships/numbering" Target="/word/numbering.xml" Id="R911eaf421a0e41e3" /><Relationship Type="http://schemas.openxmlformats.org/officeDocument/2006/relationships/settings" Target="/word/settings.xml" Id="R0759604a646543e5" /><Relationship Type="http://schemas.openxmlformats.org/officeDocument/2006/relationships/image" Target="/word/media/e793d7ae-466c-4100-801c-cd54e77d6c6b.png" Id="R406d791c996545fa" /></Relationships>
</file>