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3576a39a2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087ad1b96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Igolomia,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d07a245c642fa" /><Relationship Type="http://schemas.openxmlformats.org/officeDocument/2006/relationships/numbering" Target="/word/numbering.xml" Id="Rd600e1d1d6664d36" /><Relationship Type="http://schemas.openxmlformats.org/officeDocument/2006/relationships/settings" Target="/word/settings.xml" Id="R3c9b2f33cc344c11" /><Relationship Type="http://schemas.openxmlformats.org/officeDocument/2006/relationships/image" Target="/word/media/f7ce273d-af6a-47c9-9441-6f4f85b81663.png" Id="Rd66087ad1b9647cb" /></Relationships>
</file>