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d5d02d09b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2b450deaa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308acf2824f34" /><Relationship Type="http://schemas.openxmlformats.org/officeDocument/2006/relationships/numbering" Target="/word/numbering.xml" Id="R0a7d25bdcb724ce2" /><Relationship Type="http://schemas.openxmlformats.org/officeDocument/2006/relationships/settings" Target="/word/settings.xml" Id="R45087886e6c04798" /><Relationship Type="http://schemas.openxmlformats.org/officeDocument/2006/relationships/image" Target="/word/media/03deb545-51df-4704-9344-630c092022aa.png" Id="R0b12b450deaa456e" /></Relationships>
</file>