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d35202a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7a6e07c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0a9cdf934d68" /><Relationship Type="http://schemas.openxmlformats.org/officeDocument/2006/relationships/numbering" Target="/word/numbering.xml" Id="R7303a339b87649d6" /><Relationship Type="http://schemas.openxmlformats.org/officeDocument/2006/relationships/settings" Target="/word/settings.xml" Id="R708264066dbc48e2" /><Relationship Type="http://schemas.openxmlformats.org/officeDocument/2006/relationships/image" Target="/word/media/ef79037c-7305-4f0b-bdb3-ce5105eb3db0.png" Id="Ra2867a6e07c84c51" /></Relationships>
</file>