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173863199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9f8730b72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Imielnik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554e81e9d4aa7" /><Relationship Type="http://schemas.openxmlformats.org/officeDocument/2006/relationships/numbering" Target="/word/numbering.xml" Id="Rf2cc55d95d7c4e22" /><Relationship Type="http://schemas.openxmlformats.org/officeDocument/2006/relationships/settings" Target="/word/settings.xml" Id="Rf277af87f9a44723" /><Relationship Type="http://schemas.openxmlformats.org/officeDocument/2006/relationships/image" Target="/word/media/694696ca-a060-4cab-9e66-b92bb1e12df4.png" Id="R7e69f8730b724fab" /></Relationships>
</file>