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820f6e451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103af50a3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Irkuck,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2fcc57cda433e" /><Relationship Type="http://schemas.openxmlformats.org/officeDocument/2006/relationships/numbering" Target="/word/numbering.xml" Id="Rf624db547ce74456" /><Relationship Type="http://schemas.openxmlformats.org/officeDocument/2006/relationships/settings" Target="/word/settings.xml" Id="Raf6b683121254c5f" /><Relationship Type="http://schemas.openxmlformats.org/officeDocument/2006/relationships/image" Target="/word/media/3938751f-e392-4332-ad77-19ca3869a884.png" Id="Ra08103af50a34016" /></Relationships>
</file>