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a07431b42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1591488c4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Iskrzynia,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20b8b257544cc" /><Relationship Type="http://schemas.openxmlformats.org/officeDocument/2006/relationships/numbering" Target="/word/numbering.xml" Id="Rcb05f2b8c08d4394" /><Relationship Type="http://schemas.openxmlformats.org/officeDocument/2006/relationships/settings" Target="/word/settings.xml" Id="R550d19ab67a94940" /><Relationship Type="http://schemas.openxmlformats.org/officeDocument/2006/relationships/image" Target="/word/media/3f9c4b30-1a13-4be8-bf8e-ca6901b003cc.png" Id="R1841591488c4499f" /></Relationships>
</file>