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324d3647c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ecdc2ee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Iskrzynia,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95c20a9f74151" /><Relationship Type="http://schemas.openxmlformats.org/officeDocument/2006/relationships/numbering" Target="/word/numbering.xml" Id="Re05247432c394e0c" /><Relationship Type="http://schemas.openxmlformats.org/officeDocument/2006/relationships/settings" Target="/word/settings.xml" Id="Rc09148de4eed4114" /><Relationship Type="http://schemas.openxmlformats.org/officeDocument/2006/relationships/image" Target="/word/media/34fc90be-d247-4b62-bb1d-f0b62ee0f832.png" Id="R7b92ecdc2ee441fb" /></Relationships>
</file>